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4247"/>
        <w:gridCol w:w="4537"/>
      </w:tblGrid>
      <w:tr w:rsidR="00712EC7" w:rsidTr="00707EBF">
        <w:tc>
          <w:tcPr>
            <w:tcW w:w="4247" w:type="dxa"/>
          </w:tcPr>
          <w:p w:rsidR="00712EC7" w:rsidRPr="00A729F0" w:rsidRDefault="00712EC7" w:rsidP="00712EC7">
            <w:pPr>
              <w:jc w:val="center"/>
              <w:rPr>
                <w:sz w:val="20"/>
                <w:szCs w:val="20"/>
              </w:rPr>
            </w:pPr>
            <w:r w:rsidRPr="00A729F0">
              <w:rPr>
                <w:sz w:val="20"/>
                <w:szCs w:val="20"/>
              </w:rPr>
              <w:t>¹⁰ Он нашел его в пустыне, в степи печальной и дикой, ограждал его, смотрел за ним, хранил его, как зеницу ока Своего.</w:t>
            </w:r>
          </w:p>
          <w:p w:rsidR="00712EC7" w:rsidRPr="00A729F0" w:rsidRDefault="00712EC7" w:rsidP="00712EC7">
            <w:pPr>
              <w:jc w:val="center"/>
              <w:rPr>
                <w:sz w:val="20"/>
                <w:szCs w:val="20"/>
              </w:rPr>
            </w:pPr>
            <w:r w:rsidRPr="00A729F0">
              <w:rPr>
                <w:sz w:val="20"/>
                <w:szCs w:val="20"/>
              </w:rPr>
              <w:t>-  Второзаконие 32:10</w:t>
            </w:r>
          </w:p>
        </w:tc>
        <w:tc>
          <w:tcPr>
            <w:tcW w:w="4537" w:type="dxa"/>
          </w:tcPr>
          <w:p w:rsidR="00712EC7" w:rsidRPr="00A729F0" w:rsidRDefault="00712EC7" w:rsidP="00712EC7">
            <w:pPr>
              <w:jc w:val="center"/>
              <w:rPr>
                <w:sz w:val="20"/>
                <w:szCs w:val="20"/>
              </w:rPr>
            </w:pPr>
            <w:r w:rsidRPr="00A729F0">
              <w:rPr>
                <w:sz w:val="20"/>
                <w:szCs w:val="20"/>
              </w:rPr>
              <w:t>⁸ Ибо так говорит Господь Саваоф: для славы Он послал Меня к народам, грабившим вас, ибо касающийся вас касается зеницы ока Его.</w:t>
            </w:r>
          </w:p>
          <w:p w:rsidR="00712EC7" w:rsidRPr="00A729F0" w:rsidRDefault="00712EC7" w:rsidP="00712EC7">
            <w:pPr>
              <w:jc w:val="center"/>
              <w:rPr>
                <w:sz w:val="20"/>
                <w:szCs w:val="20"/>
              </w:rPr>
            </w:pPr>
            <w:r w:rsidRPr="00A729F0">
              <w:rPr>
                <w:sz w:val="20"/>
                <w:szCs w:val="20"/>
              </w:rPr>
              <w:t>- Захария 2:8</w:t>
            </w:r>
          </w:p>
          <w:p w:rsidR="00712EC7" w:rsidRPr="00A729F0" w:rsidRDefault="00712EC7" w:rsidP="00712EC7">
            <w:pPr>
              <w:jc w:val="center"/>
              <w:rPr>
                <w:sz w:val="20"/>
                <w:szCs w:val="20"/>
              </w:rPr>
            </w:pPr>
          </w:p>
        </w:tc>
      </w:tr>
      <w:tr w:rsidR="00712EC7" w:rsidTr="00707EBF">
        <w:tc>
          <w:tcPr>
            <w:tcW w:w="4247" w:type="dxa"/>
          </w:tcPr>
          <w:p w:rsidR="00A107F2" w:rsidRPr="00A729F0" w:rsidRDefault="00A107F2" w:rsidP="00A107F2">
            <w:pPr>
              <w:jc w:val="center"/>
              <w:rPr>
                <w:sz w:val="20"/>
                <w:szCs w:val="20"/>
              </w:rPr>
            </w:pPr>
            <w:r w:rsidRPr="00A729F0">
              <w:rPr>
                <w:sz w:val="20"/>
                <w:szCs w:val="20"/>
              </w:rPr>
              <w:t>⁹ Народ! надейтесь на Него во всякое время; изливайте пред Ним сердце ваше: Бог нам прибежище.</w:t>
            </w:r>
          </w:p>
          <w:p w:rsidR="00A107F2" w:rsidRPr="00A729F0" w:rsidRDefault="00A107F2" w:rsidP="00A107F2">
            <w:pPr>
              <w:jc w:val="center"/>
              <w:rPr>
                <w:sz w:val="20"/>
                <w:szCs w:val="20"/>
              </w:rPr>
            </w:pPr>
            <w:r w:rsidRPr="00A729F0">
              <w:rPr>
                <w:sz w:val="20"/>
                <w:szCs w:val="20"/>
              </w:rPr>
              <w:t xml:space="preserve"> - Псалтирь 61:9т</w:t>
            </w:r>
          </w:p>
          <w:p w:rsidR="00712EC7" w:rsidRPr="00A729F0" w:rsidRDefault="00712EC7" w:rsidP="00A107F2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</w:tcPr>
          <w:p w:rsidR="00A107F2" w:rsidRPr="00A729F0" w:rsidRDefault="00A107F2" w:rsidP="00A107F2">
            <w:pPr>
              <w:jc w:val="center"/>
              <w:rPr>
                <w:sz w:val="20"/>
                <w:szCs w:val="20"/>
              </w:rPr>
            </w:pPr>
            <w:r w:rsidRPr="00A729F0">
              <w:rPr>
                <w:sz w:val="20"/>
                <w:szCs w:val="20"/>
              </w:rPr>
              <w:t>⁷ Ты покров мой: Ты охраняешь меня от скорби, окружаешь меня радостями и избавления.</w:t>
            </w:r>
          </w:p>
          <w:p w:rsidR="00A107F2" w:rsidRPr="00A729F0" w:rsidRDefault="00A107F2" w:rsidP="00A107F2">
            <w:pPr>
              <w:jc w:val="center"/>
              <w:rPr>
                <w:sz w:val="20"/>
                <w:szCs w:val="20"/>
              </w:rPr>
            </w:pPr>
            <w:r w:rsidRPr="00A729F0">
              <w:rPr>
                <w:sz w:val="20"/>
                <w:szCs w:val="20"/>
              </w:rPr>
              <w:t xml:space="preserve"> - Псалтирь 31:7</w:t>
            </w:r>
          </w:p>
          <w:p w:rsidR="00712EC7" w:rsidRPr="00A729F0" w:rsidRDefault="00712EC7" w:rsidP="00A107F2">
            <w:pPr>
              <w:jc w:val="center"/>
              <w:rPr>
                <w:sz w:val="20"/>
                <w:szCs w:val="20"/>
              </w:rPr>
            </w:pPr>
          </w:p>
        </w:tc>
      </w:tr>
      <w:tr w:rsidR="00712EC7" w:rsidTr="00707EBF">
        <w:tc>
          <w:tcPr>
            <w:tcW w:w="4247" w:type="dxa"/>
          </w:tcPr>
          <w:p w:rsidR="00A107F2" w:rsidRPr="00A729F0" w:rsidRDefault="00A107F2" w:rsidP="00A107F2">
            <w:pPr>
              <w:jc w:val="center"/>
              <w:rPr>
                <w:sz w:val="20"/>
                <w:szCs w:val="20"/>
              </w:rPr>
            </w:pPr>
            <w:r w:rsidRPr="00A729F0">
              <w:rPr>
                <w:sz w:val="20"/>
                <w:szCs w:val="20"/>
              </w:rPr>
              <w:t>⁴ Так как ты дорог в очах Моих, многоценен, и Я возлюбил тебя, то отдам других⁴  людей за тебя, и народы за душу твою.</w:t>
            </w:r>
          </w:p>
          <w:p w:rsidR="00A107F2" w:rsidRPr="00A729F0" w:rsidRDefault="00A107F2" w:rsidP="00A107F2">
            <w:pPr>
              <w:jc w:val="center"/>
              <w:rPr>
                <w:sz w:val="20"/>
                <w:szCs w:val="20"/>
              </w:rPr>
            </w:pPr>
            <w:r w:rsidRPr="00A729F0">
              <w:rPr>
                <w:sz w:val="20"/>
                <w:szCs w:val="20"/>
              </w:rPr>
              <w:t>Исаия 43:4</w:t>
            </w:r>
          </w:p>
          <w:p w:rsidR="00712EC7" w:rsidRPr="00A729F0" w:rsidRDefault="00712EC7" w:rsidP="00A107F2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</w:tcPr>
          <w:p w:rsidR="00A107F2" w:rsidRPr="00A729F0" w:rsidRDefault="00A107F2" w:rsidP="00A107F2">
            <w:pPr>
              <w:jc w:val="center"/>
              <w:rPr>
                <w:sz w:val="20"/>
                <w:szCs w:val="20"/>
              </w:rPr>
            </w:pPr>
            <w:r w:rsidRPr="00A729F0">
              <w:rPr>
                <w:sz w:val="20"/>
                <w:szCs w:val="20"/>
              </w:rPr>
              <w:t xml:space="preserve">⁵ итак, если вы будете слушаться гласа Моего и соблюдать завет Мой, то будете Моим уделом из всех народов, ибо Моя вся земля, </w:t>
            </w:r>
          </w:p>
          <w:p w:rsidR="00A107F2" w:rsidRPr="00A729F0" w:rsidRDefault="00A107F2" w:rsidP="00A107F2">
            <w:pPr>
              <w:jc w:val="center"/>
              <w:rPr>
                <w:sz w:val="20"/>
                <w:szCs w:val="20"/>
              </w:rPr>
            </w:pPr>
            <w:r w:rsidRPr="00A729F0">
              <w:rPr>
                <w:sz w:val="20"/>
                <w:szCs w:val="20"/>
              </w:rPr>
              <w:t>Исход 19:5</w:t>
            </w:r>
          </w:p>
          <w:p w:rsidR="00712EC7" w:rsidRPr="00A729F0" w:rsidRDefault="00712EC7" w:rsidP="00A107F2">
            <w:pPr>
              <w:rPr>
                <w:sz w:val="20"/>
                <w:szCs w:val="20"/>
              </w:rPr>
            </w:pPr>
          </w:p>
        </w:tc>
      </w:tr>
      <w:tr w:rsidR="00712EC7" w:rsidTr="00707EBF">
        <w:tc>
          <w:tcPr>
            <w:tcW w:w="4247" w:type="dxa"/>
          </w:tcPr>
          <w:p w:rsidR="00A107F2" w:rsidRPr="00A729F0" w:rsidRDefault="00A107F2" w:rsidP="00A107F2">
            <w:pPr>
              <w:jc w:val="center"/>
              <w:rPr>
                <w:sz w:val="20"/>
                <w:szCs w:val="20"/>
              </w:rPr>
            </w:pPr>
            <w:r w:rsidRPr="00A729F0">
              <w:rPr>
                <w:sz w:val="20"/>
                <w:szCs w:val="20"/>
              </w:rPr>
              <w:t>¹ Живущий под кровом Всевышнего под сенью Всемогущего покоится,</w:t>
            </w:r>
          </w:p>
          <w:p w:rsidR="00A107F2" w:rsidRPr="00A729F0" w:rsidRDefault="00A107F2" w:rsidP="00A107F2">
            <w:pPr>
              <w:jc w:val="center"/>
              <w:rPr>
                <w:sz w:val="20"/>
                <w:szCs w:val="20"/>
              </w:rPr>
            </w:pPr>
            <w:r w:rsidRPr="00A729F0">
              <w:rPr>
                <w:sz w:val="20"/>
                <w:szCs w:val="20"/>
              </w:rPr>
              <w:t>Псалтирь 90:1</w:t>
            </w:r>
          </w:p>
          <w:p w:rsidR="00712EC7" w:rsidRPr="00A729F0" w:rsidRDefault="00712EC7" w:rsidP="00A10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7" w:type="dxa"/>
          </w:tcPr>
          <w:p w:rsidR="00A107F2" w:rsidRPr="00A729F0" w:rsidRDefault="00A107F2" w:rsidP="00A107F2">
            <w:pPr>
              <w:jc w:val="center"/>
              <w:rPr>
                <w:sz w:val="20"/>
                <w:szCs w:val="20"/>
              </w:rPr>
            </w:pPr>
            <w:r w:rsidRPr="00A729F0">
              <w:rPr>
                <w:sz w:val="20"/>
                <w:szCs w:val="20"/>
              </w:rPr>
              <w:t>⁷ Господь — крепость моя и щит мой; на Него уповало сердце мое, и Он помог мне, и возрадовалось сердце мое; и я прославлю Его песнью моею.</w:t>
            </w:r>
          </w:p>
          <w:p w:rsidR="00A107F2" w:rsidRPr="00A729F0" w:rsidRDefault="00A107F2" w:rsidP="00A107F2">
            <w:pPr>
              <w:jc w:val="center"/>
              <w:rPr>
                <w:sz w:val="20"/>
                <w:szCs w:val="20"/>
              </w:rPr>
            </w:pPr>
            <w:r w:rsidRPr="00A729F0">
              <w:rPr>
                <w:sz w:val="20"/>
                <w:szCs w:val="20"/>
              </w:rPr>
              <w:t>Псалтирь 27:7</w:t>
            </w:r>
          </w:p>
          <w:p w:rsidR="00712EC7" w:rsidRPr="00A729F0" w:rsidRDefault="00712EC7" w:rsidP="00A107F2">
            <w:pPr>
              <w:jc w:val="center"/>
              <w:rPr>
                <w:sz w:val="20"/>
                <w:szCs w:val="20"/>
              </w:rPr>
            </w:pPr>
          </w:p>
        </w:tc>
      </w:tr>
      <w:tr w:rsidR="00712EC7" w:rsidTr="00707EBF">
        <w:tc>
          <w:tcPr>
            <w:tcW w:w="4247" w:type="dxa"/>
          </w:tcPr>
          <w:p w:rsidR="00F93594" w:rsidRPr="00A729F0" w:rsidRDefault="00F93594" w:rsidP="00F93594">
            <w:pPr>
              <w:jc w:val="center"/>
              <w:rPr>
                <w:sz w:val="20"/>
                <w:szCs w:val="20"/>
              </w:rPr>
            </w:pPr>
            <w:r w:rsidRPr="00A729F0">
              <w:rPr>
                <w:sz w:val="20"/>
                <w:szCs w:val="20"/>
              </w:rPr>
              <w:t>² Будешь ли переходить через воды, Я с тобою, — через реки ли, они не потопят тебя; пойдешь ли через огонь, не обожжешься, и пламя не опалит тебя.</w:t>
            </w:r>
          </w:p>
          <w:p w:rsidR="00712EC7" w:rsidRDefault="00F93594" w:rsidP="00F93594">
            <w:pPr>
              <w:jc w:val="center"/>
              <w:rPr>
                <w:sz w:val="20"/>
                <w:szCs w:val="20"/>
              </w:rPr>
            </w:pPr>
            <w:r w:rsidRPr="00A729F0">
              <w:rPr>
                <w:sz w:val="20"/>
                <w:szCs w:val="20"/>
              </w:rPr>
              <w:t>Исаия 43:2</w:t>
            </w:r>
          </w:p>
          <w:p w:rsidR="00D1250D" w:rsidRPr="00A729F0" w:rsidRDefault="00D1250D" w:rsidP="00F93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7" w:type="dxa"/>
          </w:tcPr>
          <w:p w:rsidR="00F93594" w:rsidRPr="00A729F0" w:rsidRDefault="00F93594" w:rsidP="00F93594">
            <w:pPr>
              <w:jc w:val="center"/>
              <w:rPr>
                <w:sz w:val="20"/>
                <w:szCs w:val="20"/>
              </w:rPr>
            </w:pPr>
            <w:r w:rsidRPr="00A729F0">
              <w:rPr>
                <w:sz w:val="20"/>
                <w:szCs w:val="20"/>
              </w:rPr>
              <w:t>¹⁰ Имя Господа — крепкая башня: убегает в нее праведник — и безопасен.</w:t>
            </w:r>
          </w:p>
          <w:p w:rsidR="00F93594" w:rsidRPr="00A729F0" w:rsidRDefault="00F93594" w:rsidP="00F93594">
            <w:pPr>
              <w:jc w:val="center"/>
              <w:rPr>
                <w:sz w:val="20"/>
                <w:szCs w:val="20"/>
              </w:rPr>
            </w:pPr>
            <w:r w:rsidRPr="00A729F0">
              <w:rPr>
                <w:sz w:val="20"/>
                <w:szCs w:val="20"/>
              </w:rPr>
              <w:t>Притчи 18:10</w:t>
            </w:r>
          </w:p>
          <w:p w:rsidR="00712EC7" w:rsidRPr="00A729F0" w:rsidRDefault="00712EC7" w:rsidP="00F93594">
            <w:pPr>
              <w:jc w:val="center"/>
              <w:rPr>
                <w:sz w:val="20"/>
                <w:szCs w:val="20"/>
              </w:rPr>
            </w:pPr>
          </w:p>
        </w:tc>
      </w:tr>
      <w:tr w:rsidR="00712EC7" w:rsidTr="00707EBF">
        <w:tc>
          <w:tcPr>
            <w:tcW w:w="4247" w:type="dxa"/>
          </w:tcPr>
          <w:p w:rsidR="00F93594" w:rsidRPr="00A729F0" w:rsidRDefault="00F93594" w:rsidP="00F93594">
            <w:pPr>
              <w:jc w:val="center"/>
              <w:rPr>
                <w:sz w:val="20"/>
                <w:szCs w:val="20"/>
              </w:rPr>
            </w:pPr>
            <w:r w:rsidRPr="00A729F0">
              <w:rPr>
                <w:sz w:val="20"/>
                <w:szCs w:val="20"/>
              </w:rPr>
              <w:t>⁸ Храни меня, как зеницу ока; в тени крыл Твоих укрой меня ⁹ от лица нечестивых, нападающих на меня, — от врагов души моей, окружающих меня:</w:t>
            </w:r>
          </w:p>
          <w:p w:rsidR="00712EC7" w:rsidRDefault="00A729F0" w:rsidP="00F9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Псалтирь 16:8-9</w:t>
            </w:r>
          </w:p>
          <w:p w:rsidR="00B73D31" w:rsidRPr="00A729F0" w:rsidRDefault="00B73D31" w:rsidP="00F93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7" w:type="dxa"/>
          </w:tcPr>
          <w:p w:rsidR="00F93594" w:rsidRPr="00A729F0" w:rsidRDefault="00F93594" w:rsidP="00F93594">
            <w:pPr>
              <w:jc w:val="center"/>
              <w:rPr>
                <w:sz w:val="20"/>
                <w:szCs w:val="20"/>
              </w:rPr>
            </w:pPr>
            <w:r w:rsidRPr="00A729F0">
              <w:rPr>
                <w:sz w:val="20"/>
                <w:szCs w:val="20"/>
              </w:rPr>
              <w:t>²⁰ Много скорбей у праведного, и от всех их избавит его Господь.</w:t>
            </w:r>
          </w:p>
          <w:p w:rsidR="00F93594" w:rsidRPr="00A729F0" w:rsidRDefault="00F93594" w:rsidP="00F93594">
            <w:pPr>
              <w:jc w:val="center"/>
              <w:rPr>
                <w:sz w:val="20"/>
                <w:szCs w:val="20"/>
              </w:rPr>
            </w:pPr>
            <w:r w:rsidRPr="00A729F0">
              <w:rPr>
                <w:sz w:val="20"/>
                <w:szCs w:val="20"/>
              </w:rPr>
              <w:t>Псалтирь 33:20</w:t>
            </w:r>
          </w:p>
          <w:p w:rsidR="00712EC7" w:rsidRPr="00A729F0" w:rsidRDefault="00712EC7" w:rsidP="00F93594">
            <w:pPr>
              <w:jc w:val="center"/>
              <w:rPr>
                <w:sz w:val="20"/>
                <w:szCs w:val="20"/>
              </w:rPr>
            </w:pPr>
          </w:p>
        </w:tc>
      </w:tr>
      <w:tr w:rsidR="00712EC7" w:rsidTr="00707EBF">
        <w:tc>
          <w:tcPr>
            <w:tcW w:w="4247" w:type="dxa"/>
          </w:tcPr>
          <w:p w:rsidR="00F93594" w:rsidRPr="00A729F0" w:rsidRDefault="00F93594" w:rsidP="00F93594">
            <w:pPr>
              <w:jc w:val="center"/>
              <w:rPr>
                <w:sz w:val="20"/>
                <w:szCs w:val="20"/>
              </w:rPr>
            </w:pPr>
            <w:r w:rsidRPr="00A729F0">
              <w:rPr>
                <w:sz w:val="20"/>
                <w:szCs w:val="20"/>
              </w:rPr>
              <w:t>¹¹ Но со мною Господь, как сильный ратоборец; поэтому гонители мои споткнутся и не одолеют; сильно посрамятся, потому что поступали неразумно; посрамление будет вечное, никогда не забудется.</w:t>
            </w:r>
          </w:p>
          <w:p w:rsidR="00A729F0" w:rsidRPr="00A729F0" w:rsidRDefault="00A729F0" w:rsidP="00F9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Иеремия 20:11</w:t>
            </w:r>
          </w:p>
        </w:tc>
        <w:tc>
          <w:tcPr>
            <w:tcW w:w="4537" w:type="dxa"/>
          </w:tcPr>
          <w:p w:rsidR="00A729F0" w:rsidRPr="00A729F0" w:rsidRDefault="00A729F0" w:rsidP="00A729F0">
            <w:pPr>
              <w:jc w:val="center"/>
              <w:rPr>
                <w:sz w:val="20"/>
                <w:szCs w:val="20"/>
              </w:rPr>
            </w:pPr>
            <w:r w:rsidRPr="00A729F0">
              <w:rPr>
                <w:sz w:val="20"/>
                <w:szCs w:val="20"/>
              </w:rPr>
              <w:t>¹⁰ Бог же всякой благодати, призвавший нас в вечную славу Свою во Христе Иисусе, Сам, по кратковременном страдании вашем, да совершит вас, да утвердит, да укрепит, да соделает непоколебимыми.</w:t>
            </w:r>
          </w:p>
          <w:p w:rsidR="00A729F0" w:rsidRPr="00A729F0" w:rsidRDefault="00A729F0" w:rsidP="00A729F0">
            <w:pPr>
              <w:jc w:val="center"/>
              <w:rPr>
                <w:sz w:val="20"/>
                <w:szCs w:val="20"/>
              </w:rPr>
            </w:pPr>
            <w:r w:rsidRPr="00A729F0">
              <w:rPr>
                <w:sz w:val="20"/>
                <w:szCs w:val="20"/>
              </w:rPr>
              <w:t>1 Петра 5:10</w:t>
            </w:r>
          </w:p>
          <w:p w:rsidR="00712EC7" w:rsidRPr="00A729F0" w:rsidRDefault="00712EC7" w:rsidP="00A729F0">
            <w:pPr>
              <w:rPr>
                <w:sz w:val="20"/>
                <w:szCs w:val="20"/>
              </w:rPr>
            </w:pPr>
          </w:p>
        </w:tc>
      </w:tr>
      <w:tr w:rsidR="00712EC7" w:rsidTr="00707EBF">
        <w:tc>
          <w:tcPr>
            <w:tcW w:w="4247" w:type="dxa"/>
          </w:tcPr>
          <w:p w:rsidR="00A729F0" w:rsidRPr="00A729F0" w:rsidRDefault="00A729F0" w:rsidP="00A729F0">
            <w:pPr>
              <w:jc w:val="center"/>
              <w:rPr>
                <w:sz w:val="20"/>
                <w:szCs w:val="20"/>
              </w:rPr>
            </w:pPr>
            <w:r w:rsidRPr="00A729F0">
              <w:rPr>
                <w:sz w:val="20"/>
                <w:szCs w:val="20"/>
              </w:rPr>
              <w:t>¹⁰ И возвратил Господь потерю Иова, когда он помолился за друзей своих; и дал Господь Иову вдвое больше того, что он имел прежде.</w:t>
            </w:r>
          </w:p>
          <w:p w:rsidR="00A729F0" w:rsidRPr="00A729F0" w:rsidRDefault="00A729F0" w:rsidP="00A729F0">
            <w:pPr>
              <w:jc w:val="center"/>
              <w:rPr>
                <w:sz w:val="20"/>
                <w:szCs w:val="20"/>
              </w:rPr>
            </w:pPr>
            <w:r w:rsidRPr="00A729F0">
              <w:rPr>
                <w:sz w:val="20"/>
                <w:szCs w:val="20"/>
              </w:rPr>
              <w:t>Иов 42:10</w:t>
            </w:r>
          </w:p>
          <w:p w:rsidR="00712EC7" w:rsidRPr="00A729F0" w:rsidRDefault="00712EC7" w:rsidP="00A729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7" w:type="dxa"/>
          </w:tcPr>
          <w:p w:rsidR="00A729F0" w:rsidRDefault="00A729F0" w:rsidP="00A729F0">
            <w:pPr>
              <w:jc w:val="center"/>
              <w:rPr>
                <w:sz w:val="20"/>
                <w:szCs w:val="20"/>
              </w:rPr>
            </w:pPr>
            <w:r w:rsidRPr="00A729F0">
              <w:rPr>
                <w:sz w:val="20"/>
                <w:szCs w:val="20"/>
              </w:rPr>
              <w:t>³ подкрепляет душу мою, направляет меня на стези правды ради имени Своего.</w:t>
            </w:r>
          </w:p>
          <w:p w:rsidR="00A729F0" w:rsidRPr="00A729F0" w:rsidRDefault="00A729F0" w:rsidP="00A729F0">
            <w:pPr>
              <w:jc w:val="center"/>
              <w:rPr>
                <w:sz w:val="20"/>
                <w:szCs w:val="20"/>
              </w:rPr>
            </w:pPr>
            <w:r w:rsidRPr="00A729F0">
              <w:rPr>
                <w:sz w:val="20"/>
                <w:szCs w:val="20"/>
              </w:rPr>
              <w:t xml:space="preserve"> Псалтирь 22:3</w:t>
            </w:r>
          </w:p>
          <w:p w:rsidR="00712EC7" w:rsidRPr="00A729F0" w:rsidRDefault="00712EC7" w:rsidP="00A729F0">
            <w:pPr>
              <w:jc w:val="center"/>
              <w:rPr>
                <w:sz w:val="20"/>
                <w:szCs w:val="20"/>
              </w:rPr>
            </w:pPr>
          </w:p>
        </w:tc>
      </w:tr>
      <w:tr w:rsidR="00712EC7" w:rsidTr="00707EBF">
        <w:tc>
          <w:tcPr>
            <w:tcW w:w="4247" w:type="dxa"/>
          </w:tcPr>
          <w:p w:rsidR="00EA4A77" w:rsidRDefault="00A729F0" w:rsidP="00EA4A77">
            <w:pPr>
              <w:jc w:val="center"/>
              <w:rPr>
                <w:sz w:val="20"/>
                <w:szCs w:val="20"/>
              </w:rPr>
            </w:pPr>
            <w:r w:rsidRPr="00A729F0">
              <w:rPr>
                <w:sz w:val="20"/>
                <w:szCs w:val="20"/>
              </w:rPr>
              <w:t>⁸ Господь Сам пойдет пред тобою, Сам будет с тобою, не отступит от тебя и не оставит тебя, не бойся и не ужасайся.</w:t>
            </w:r>
          </w:p>
          <w:p w:rsidR="00A729F0" w:rsidRPr="00A729F0" w:rsidRDefault="00A729F0" w:rsidP="00EA4A77">
            <w:pPr>
              <w:jc w:val="center"/>
              <w:rPr>
                <w:sz w:val="20"/>
                <w:szCs w:val="20"/>
              </w:rPr>
            </w:pPr>
            <w:r w:rsidRPr="00A729F0">
              <w:rPr>
                <w:sz w:val="20"/>
                <w:szCs w:val="20"/>
              </w:rPr>
              <w:t>Второзаконие 31:8</w:t>
            </w:r>
          </w:p>
          <w:p w:rsidR="00712EC7" w:rsidRPr="00A729F0" w:rsidRDefault="00712EC7" w:rsidP="00A729F0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</w:tcPr>
          <w:p w:rsidR="00EA4A77" w:rsidRDefault="00EA4A77" w:rsidP="00EA4A77">
            <w:pPr>
              <w:jc w:val="center"/>
              <w:rPr>
                <w:sz w:val="20"/>
                <w:szCs w:val="20"/>
              </w:rPr>
            </w:pPr>
            <w:r w:rsidRPr="00EA4A77">
              <w:rPr>
                <w:sz w:val="20"/>
                <w:szCs w:val="20"/>
              </w:rPr>
              <w:t xml:space="preserve">Не вам сражаться на сей раз; вы станьте, стойте и смотрите на спасение Господне, посылаемое вам. Иуда и Иерусалим! не бойтесь и не ужасайтесь. Завтра выступите навстречу им, и Господь будет с вами. </w:t>
            </w:r>
          </w:p>
          <w:p w:rsidR="00712EC7" w:rsidRDefault="00EA4A77" w:rsidP="00EA4A77">
            <w:pPr>
              <w:jc w:val="center"/>
              <w:rPr>
                <w:sz w:val="20"/>
                <w:szCs w:val="20"/>
              </w:rPr>
            </w:pPr>
            <w:r w:rsidRPr="00EA4A77"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</w:rPr>
              <w:t>Паралипоменон 20:17</w:t>
            </w:r>
          </w:p>
          <w:p w:rsidR="00B73D31" w:rsidRPr="00EA4A77" w:rsidRDefault="00B73D31" w:rsidP="00EA4A77">
            <w:pPr>
              <w:jc w:val="center"/>
              <w:rPr>
                <w:sz w:val="20"/>
                <w:szCs w:val="20"/>
              </w:rPr>
            </w:pPr>
          </w:p>
        </w:tc>
      </w:tr>
      <w:tr w:rsidR="00A729F0" w:rsidTr="00707EBF">
        <w:tc>
          <w:tcPr>
            <w:tcW w:w="4247" w:type="dxa"/>
          </w:tcPr>
          <w:p w:rsidR="00A729F0" w:rsidRPr="00EA4A77" w:rsidRDefault="00EA4A77" w:rsidP="00707EBF">
            <w:pPr>
              <w:rPr>
                <w:sz w:val="20"/>
                <w:szCs w:val="20"/>
              </w:rPr>
            </w:pPr>
            <w:r w:rsidRPr="00EA4A77">
              <w:rPr>
                <w:sz w:val="20"/>
                <w:szCs w:val="20"/>
              </w:rPr>
              <w:t>¹² Ибо вы выйдете неторопливо, и не побежите; потому что впереди вас пойдет Господь, и Бог Израилев будет стражем позади вас.Исаия 52:12</w:t>
            </w:r>
          </w:p>
        </w:tc>
        <w:tc>
          <w:tcPr>
            <w:tcW w:w="4537" w:type="dxa"/>
          </w:tcPr>
          <w:p w:rsidR="00A729F0" w:rsidRDefault="00A729F0">
            <w:bookmarkStart w:id="0" w:name="_GoBack"/>
            <w:bookmarkEnd w:id="0"/>
          </w:p>
        </w:tc>
      </w:tr>
    </w:tbl>
    <w:p w:rsidR="002C323A" w:rsidRDefault="002C323A" w:rsidP="00707EBF"/>
    <w:sectPr w:rsidR="002C32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EC7"/>
    <w:rsid w:val="002100FB"/>
    <w:rsid w:val="00275E02"/>
    <w:rsid w:val="002C323A"/>
    <w:rsid w:val="00707EBF"/>
    <w:rsid w:val="00712EC7"/>
    <w:rsid w:val="00A107F2"/>
    <w:rsid w:val="00A729F0"/>
    <w:rsid w:val="00B73D31"/>
    <w:rsid w:val="00D1250D"/>
    <w:rsid w:val="00EA4A77"/>
    <w:rsid w:val="00F9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601C8-2A5C-4A58-A291-4AA5BC3C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12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6</cp:revision>
  <dcterms:created xsi:type="dcterms:W3CDTF">2024-01-23T18:20:00Z</dcterms:created>
  <dcterms:modified xsi:type="dcterms:W3CDTF">2024-03-25T14:02:00Z</dcterms:modified>
</cp:coreProperties>
</file>